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2D" w:rsidRDefault="000D722D" w:rsidP="000D722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приложение №17</w:t>
      </w:r>
    </w:p>
    <w:p w:rsidR="000D722D" w:rsidRDefault="000D722D" w:rsidP="000D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D722D" w:rsidRPr="007644C5" w:rsidRDefault="000D722D" w:rsidP="000D722D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0D722D" w:rsidRPr="007644C5" w:rsidRDefault="000D722D" w:rsidP="000D722D">
      <w:pPr>
        <w:spacing w:after="0" w:line="240" w:lineRule="auto"/>
        <w:ind w:firstLine="5222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(наименование регистрирующего органа)</w:t>
      </w:r>
    </w:p>
    <w:p w:rsidR="000D722D" w:rsidRPr="007644C5" w:rsidRDefault="000D722D" w:rsidP="000D722D">
      <w:pPr>
        <w:spacing w:before="240" w:after="24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644C5">
        <w:rPr>
          <w:rFonts w:eastAsia="Times New Roman"/>
          <w:b/>
          <w:bCs/>
          <w:sz w:val="24"/>
          <w:szCs w:val="24"/>
          <w:lang w:eastAsia="ru-RU"/>
        </w:rPr>
        <w:t>УВЕДОМЛЕНИЕ</w:t>
      </w:r>
      <w:r w:rsidRPr="007644C5">
        <w:rPr>
          <w:rFonts w:eastAsia="Times New Roman"/>
          <w:b/>
          <w:bCs/>
          <w:sz w:val="24"/>
          <w:szCs w:val="24"/>
          <w:lang w:eastAsia="ru-RU"/>
        </w:rPr>
        <w:br/>
        <w:t>об изменении местонахождения юридического лица</w:t>
      </w:r>
    </w:p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0D722D" w:rsidRDefault="000D722D" w:rsidP="000D722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0D722D" w:rsidRDefault="000D722D" w:rsidP="000D722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D722D" w:rsidRPr="007644C5" w:rsidRDefault="000D722D" w:rsidP="000D722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D722D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на основании пункта 22 Положения о государственной регистрации субъектов хозяйствования уведомляет, что с ________________________________________________</w:t>
      </w:r>
    </w:p>
    <w:p w:rsidR="000D722D" w:rsidRPr="007644C5" w:rsidRDefault="000D722D" w:rsidP="000D722D">
      <w:pPr>
        <w:spacing w:after="0" w:line="240" w:lineRule="auto"/>
        <w:ind w:firstLine="5761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(указывается дата)</w:t>
      </w:r>
    </w:p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местонахождением организации является:</w:t>
      </w:r>
    </w:p>
    <w:p w:rsidR="000D722D" w:rsidRPr="007644C5" w:rsidRDefault="000D722D" w:rsidP="000D722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788"/>
        <w:gridCol w:w="1856"/>
        <w:gridCol w:w="2801"/>
      </w:tblGrid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0D722D" w:rsidRPr="007644C5" w:rsidTr="00B2590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0D722D" w:rsidRPr="007644C5" w:rsidTr="00B25906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0D722D" w:rsidRPr="007644C5" w:rsidTr="00B25906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Мобильная связь: </w:t>
            </w:r>
          </w:p>
        </w:tc>
      </w:tr>
      <w:tr w:rsidR="000D722D" w:rsidRPr="007644C5" w:rsidTr="00B25906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0D722D" w:rsidRPr="007644C5" w:rsidTr="00B25906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22D" w:rsidRPr="007644C5" w:rsidTr="00B25906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7644C5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722D" w:rsidRPr="007644C5" w:rsidRDefault="000D722D" w:rsidP="000D722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72"/>
        <w:gridCol w:w="6153"/>
      </w:tblGrid>
      <w:tr w:rsidR="000D722D" w:rsidRPr="007644C5" w:rsidTr="00B25906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44C5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44C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4C5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D722D" w:rsidRPr="007644C5" w:rsidTr="00B25906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22D" w:rsidRPr="007644C5" w:rsidRDefault="000D722D" w:rsidP="00B259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44C5">
              <w:rPr>
                <w:rFonts w:eastAsia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_________________</w:t>
      </w:r>
    </w:p>
    <w:p w:rsidR="000D722D" w:rsidRPr="007644C5" w:rsidRDefault="000D722D" w:rsidP="000D722D">
      <w:pPr>
        <w:spacing w:after="0" w:line="240" w:lineRule="auto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(подпись)****</w:t>
      </w:r>
    </w:p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44C5">
        <w:rPr>
          <w:rFonts w:eastAsia="Times New Roman"/>
          <w:sz w:val="24"/>
          <w:szCs w:val="24"/>
          <w:lang w:eastAsia="ru-RU"/>
        </w:rPr>
        <w:t>_________________</w:t>
      </w:r>
    </w:p>
    <w:p w:rsidR="000D722D" w:rsidRPr="007644C5" w:rsidRDefault="000D722D" w:rsidP="000D722D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(дата)</w:t>
      </w:r>
    </w:p>
    <w:p w:rsidR="000D722D" w:rsidRPr="007644C5" w:rsidRDefault="000D722D" w:rsidP="000D722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0D722D" w:rsidRPr="007644C5" w:rsidRDefault="000D722D" w:rsidP="000D722D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0D722D" w:rsidRPr="007644C5" w:rsidRDefault="000D722D" w:rsidP="000D722D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0D722D" w:rsidRPr="007644C5" w:rsidRDefault="000D722D" w:rsidP="000D722D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644C5">
        <w:rPr>
          <w:rFonts w:eastAsia="Times New Roman"/>
          <w:sz w:val="20"/>
          <w:szCs w:val="20"/>
          <w:lang w:eastAsia="ru-RU"/>
        </w:rPr>
        <w:lastRenderedPageBreak/>
        <w:t>***Фамилия, собственное имя, отчество (если таковое имеется) указываются полностью.</w:t>
      </w:r>
    </w:p>
    <w:p w:rsidR="000D722D" w:rsidRPr="007644C5" w:rsidRDefault="000D722D" w:rsidP="000D722D">
      <w:pPr>
        <w:rPr>
          <w:rFonts w:ascii="Calibri" w:hAnsi="Calibri"/>
          <w:sz w:val="22"/>
        </w:rPr>
      </w:pPr>
      <w:r w:rsidRPr="007644C5">
        <w:rPr>
          <w:rFonts w:eastAsia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p w:rsidR="000D4F56" w:rsidRDefault="000D4F56">
      <w:bookmarkStart w:id="0" w:name="_GoBack"/>
      <w:bookmarkEnd w:id="0"/>
    </w:p>
    <w:sectPr w:rsidR="000D4F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D"/>
    <w:rsid w:val="000D4F56"/>
    <w:rsid w:val="000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10FC-2C6A-4920-87D6-5B67F58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2D"/>
    <w:pPr>
      <w:spacing w:after="200" w:line="276" w:lineRule="auto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Ю. Танкевич</dc:creator>
  <cp:keywords/>
  <dc:description/>
  <cp:lastModifiedBy>А. Ю. Танкевич</cp:lastModifiedBy>
  <cp:revision>1</cp:revision>
  <dcterms:created xsi:type="dcterms:W3CDTF">2019-06-26T13:33:00Z</dcterms:created>
  <dcterms:modified xsi:type="dcterms:W3CDTF">2019-06-26T13:34:00Z</dcterms:modified>
</cp:coreProperties>
</file>